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4220"/>
        <w:gridCol w:w="2820"/>
      </w:tblGrid>
      <w:tr w:rsidR="00906013" w:rsidRPr="00906013" w14:paraId="5C378B8B" w14:textId="77777777" w:rsidTr="00906013">
        <w:trPr>
          <w:trHeight w:val="636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F6CE1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Option</w:t>
            </w:r>
          </w:p>
        </w:tc>
        <w:tc>
          <w:tcPr>
            <w:tcW w:w="4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0C9D6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Price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BBEE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Price include 21% VAT</w:t>
            </w:r>
          </w:p>
        </w:tc>
      </w:tr>
      <w:tr w:rsidR="00906013" w:rsidRPr="00906013" w14:paraId="4D62242E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1356D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Hood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B7FF3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84F98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€ 773,-</w:t>
            </w:r>
          </w:p>
        </w:tc>
      </w:tr>
      <w:tr w:rsidR="00906013" w:rsidRPr="00906013" w14:paraId="4353633B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912C7C3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Drum Brakes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0864F84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70 mm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BA56653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5410D8B1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112A99E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40214C5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90 mm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EE3CBDF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€ 51,-</w:t>
            </w:r>
          </w:p>
        </w:tc>
      </w:tr>
      <w:tr w:rsidR="00906013" w:rsidRPr="00906013" w14:paraId="09209523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5DE5C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Cassette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04403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11 speed 11-28T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E2A11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13C314FB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613B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F2F90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11 speed 11-32T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0B094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2695EA17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8945C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06995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11 speed 11-36T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F6300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4FC5D293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24E31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EA5D5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11 speed 11-40T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CDC22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€ 25,50</w:t>
            </w:r>
          </w:p>
        </w:tc>
      </w:tr>
      <w:tr w:rsidR="00906013" w:rsidRPr="00906013" w14:paraId="5087C540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C4384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7114C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12 speed 11-52T *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F4B4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€ 255,-</w:t>
            </w:r>
          </w:p>
        </w:tc>
      </w:tr>
      <w:tr w:rsidR="00906013" w:rsidRPr="00906013" w14:paraId="0B8B3C65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03A6F5A8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Crank length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72AD37F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155 mm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01008216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5DD83F35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77989D38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4D47155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160 mm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550C8F09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531A842B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4BFDC685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61B5B63B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170 mm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131CCE14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586F124E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B4D5A96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2198F4BA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 xml:space="preserve">Rotor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aldu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03F13AF2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€ 203,-</w:t>
            </w:r>
          </w:p>
        </w:tc>
      </w:tr>
      <w:tr w:rsidR="00906013" w:rsidRPr="00906013" w14:paraId="53065253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E239C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Outside chainring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8F960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56T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3D2AF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755FB59F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11052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BEF48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60T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780A8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2F97B3FA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79A0E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E10AF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63T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2DE51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2E6C9080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03C88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F2EE2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70T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66925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05B9FF1C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15F05319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Inside chainring inside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FB09C55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36T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756A2FD5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6CB99D54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4B7C8B0C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03EF15D8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39T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0625A1B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328EA474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27D59408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479CBBC4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42T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62DC2545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1C476FA7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2547CE8F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4ECC0450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46T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03CE4C08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305BBC54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31B9A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Mirror+cones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6DD2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B&amp;M left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F04E6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3CC64D82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4B503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10D68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B&amp;M Right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C1609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1D838369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83FD5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58C6B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B&amp;M Left and Right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8CE00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€ 16,50</w:t>
            </w:r>
          </w:p>
        </w:tc>
      </w:tr>
      <w:tr w:rsidR="00906013" w:rsidRPr="00906013" w14:paraId="68637C69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5097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90E85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B&amp;M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Left+mirror</w:t>
            </w:r>
            <w:proofErr w:type="spellEnd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 cone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EDA90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€ 31,-</w:t>
            </w:r>
          </w:p>
        </w:tc>
      </w:tr>
      <w:tr w:rsidR="00906013" w:rsidRPr="00906013" w14:paraId="55C87487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8A78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FC8A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B&amp;M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Left+Right+mirror</w:t>
            </w:r>
            <w:proofErr w:type="spellEnd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 cone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163A4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€ 77,50</w:t>
            </w:r>
          </w:p>
        </w:tc>
      </w:tr>
      <w:tr w:rsidR="00906013" w:rsidRPr="00906013" w14:paraId="254A3764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B32BE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65261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Zefal</w:t>
            </w:r>
            <w:proofErr w:type="spellEnd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 mirror left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3254A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4A043240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B0F3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27E8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A9A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6013" w:rsidRPr="00906013" w14:paraId="3F902600" w14:textId="77777777" w:rsidTr="00906013">
        <w:trPr>
          <w:trHeight w:val="336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89F23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DCC0B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Zefal</w:t>
            </w:r>
            <w:proofErr w:type="spellEnd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 mirror left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9A308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084F7925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E9B6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C8A40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Zefal</w:t>
            </w:r>
            <w:proofErr w:type="spellEnd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 mirror Left and right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065D4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€ 16,50</w:t>
            </w:r>
          </w:p>
        </w:tc>
      </w:tr>
      <w:tr w:rsidR="00906013" w:rsidRPr="00906013" w14:paraId="0DE389F5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6BE72F1F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Lift handle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1F079852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No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016B5689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11882DA6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6D303AB8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6E498B75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Yes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1677EB3D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€ 25,50</w:t>
            </w:r>
          </w:p>
        </w:tc>
      </w:tr>
      <w:tr w:rsidR="00906013" w:rsidRPr="00906013" w14:paraId="10FF8A7F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BEC68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Arm support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926F9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No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90C74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32EDF133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0E123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9BBA1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Yes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FE702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€ 35,50</w:t>
            </w:r>
          </w:p>
        </w:tc>
      </w:tr>
      <w:tr w:rsidR="00906013" w:rsidRPr="00906013" w14:paraId="60F96D9D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6D4AF13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Ventisit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6F14B3F4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No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084883EA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31427A61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5BEF166C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7E3C06C5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single layer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5FDCB61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€ 102,-</w:t>
            </w:r>
          </w:p>
        </w:tc>
      </w:tr>
      <w:tr w:rsidR="00906013" w:rsidRPr="00906013" w14:paraId="373CD739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DB5E6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Electra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83084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No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A0A60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7A2DA233" w14:textId="77777777" w:rsidTr="00906013">
        <w:trPr>
          <w:trHeight w:val="3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97116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4287E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LUX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238E6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€ 356,-</w:t>
            </w:r>
          </w:p>
        </w:tc>
      </w:tr>
      <w:tr w:rsidR="00906013" w:rsidRPr="00906013" w14:paraId="761F4DA9" w14:textId="77777777" w:rsidTr="00906013">
        <w:trPr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65C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68D1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1EDA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6013" w:rsidRPr="00906013" w14:paraId="7818EDB8" w14:textId="77777777" w:rsidTr="00906013">
        <w:trPr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3CA4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2DE0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E375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6013" w:rsidRPr="00906013" w14:paraId="2A84AF90" w14:textId="77777777" w:rsidTr="00906013">
        <w:trPr>
          <w:trHeight w:val="34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B376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90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nl-NL"/>
              </w:rPr>
              <w:t>Colours</w:t>
            </w:r>
            <w:proofErr w:type="spellEnd"/>
            <w:r w:rsidRPr="0090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 w:eastAsia="nl-NL"/>
              </w:rPr>
              <w:t>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AD62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3149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6013" w:rsidRPr="00906013" w14:paraId="45E9A111" w14:textId="77777777" w:rsidTr="00906013">
        <w:trPr>
          <w:trHeight w:val="32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EC52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EACA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41E3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6013" w:rsidRPr="00906013" w14:paraId="1542AD8F" w14:textId="77777777" w:rsidTr="00906013">
        <w:trPr>
          <w:trHeight w:val="1884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4EFE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Top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Colour</w:t>
            </w:r>
            <w:proofErr w:type="spellEnd"/>
          </w:p>
        </w:tc>
        <w:tc>
          <w:tcPr>
            <w:tcW w:w="4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44BE2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Pure Orange, Traffic Red, Sky Blue, White, Turquoise, Traffic black, Green, Wine red, Heather Violet, Signal Violet, Sapphire Blue, Ocean blue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FE435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77FD3781" w14:textId="77777777" w:rsidTr="00906013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8F46E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Top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Colour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6039F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Yellow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58E35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€ 51,-</w:t>
            </w:r>
          </w:p>
        </w:tc>
      </w:tr>
      <w:tr w:rsidR="00906013" w:rsidRPr="00906013" w14:paraId="06D4BB8B" w14:textId="77777777" w:rsidTr="00906013">
        <w:trPr>
          <w:trHeight w:val="94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74F2B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4EF79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Audi Polar Blue, Scirocco green, White metallic, Blue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metalic,Red</w:t>
            </w:r>
            <w:proofErr w:type="spellEnd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 metallic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3E068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€ 102,-</w:t>
            </w:r>
          </w:p>
        </w:tc>
      </w:tr>
      <w:tr w:rsidR="00906013" w:rsidRPr="00906013" w14:paraId="0E99519E" w14:textId="77777777" w:rsidTr="00906013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B7B18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Top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Colour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E1904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Special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colour</w:t>
            </w:r>
            <w:proofErr w:type="spellEnd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 in request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28B5D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€ 153,-</w:t>
            </w:r>
          </w:p>
        </w:tc>
      </w:tr>
      <w:tr w:rsidR="00906013" w:rsidRPr="00906013" w14:paraId="3715ED9A" w14:textId="77777777" w:rsidTr="00906013">
        <w:trPr>
          <w:trHeight w:val="188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2ADCE448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 xml:space="preserve">Bottom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Colour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772E5560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Pure Orange, Traffic Red, Sky Blue, White, Turquoise, Traffic black, Green, Wine red, Heather Violet, Signal Violet, Sapphire Blue, Ocean blue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478E3F0F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7CE428C9" w14:textId="77777777" w:rsidTr="00906013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5F490DE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 xml:space="preserve">Bottom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Colour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10A73269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Yellow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7945914D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€ 51,-</w:t>
            </w:r>
          </w:p>
        </w:tc>
      </w:tr>
      <w:tr w:rsidR="00906013" w:rsidRPr="00906013" w14:paraId="15E9A8AF" w14:textId="77777777" w:rsidTr="00906013">
        <w:trPr>
          <w:trHeight w:val="94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57FDA3ED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8868D25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 xml:space="preserve">Audi Polar Blue, Scirocco green, White metallic, Blue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metalic,Red</w:t>
            </w:r>
            <w:proofErr w:type="spellEnd"/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 xml:space="preserve"> metallic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1CE19A50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€ 102,-</w:t>
            </w:r>
          </w:p>
        </w:tc>
      </w:tr>
      <w:tr w:rsidR="00906013" w:rsidRPr="00906013" w14:paraId="2A3C839F" w14:textId="77777777" w:rsidTr="00906013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FF90F33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 xml:space="preserve">Bottom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Colour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50C8F842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 xml:space="preserve">Special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colour</w:t>
            </w:r>
            <w:proofErr w:type="spellEnd"/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 xml:space="preserve"> in request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48E8E8EC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€ 153,-</w:t>
            </w:r>
          </w:p>
        </w:tc>
      </w:tr>
      <w:tr w:rsidR="00906013" w:rsidRPr="00906013" w14:paraId="5CDCE894" w14:textId="77777777" w:rsidTr="00906013">
        <w:trPr>
          <w:trHeight w:val="188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2351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Hood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Colour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B9462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Pure Orange, Traffic Red, Sky Blue, White, Turquoise, Traffic black, Green, Wine red, Heather Violet, Signal Violet, Sapphire Blue, Ocean blue, transparent lack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87C7F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23759B3C" w14:textId="77777777" w:rsidTr="00906013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36ACE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Hood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Colour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53009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Yellow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0A2E3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€ 25,50</w:t>
            </w:r>
          </w:p>
        </w:tc>
      </w:tr>
      <w:tr w:rsidR="00906013" w:rsidRPr="00906013" w14:paraId="65939D27" w14:textId="77777777" w:rsidTr="00906013">
        <w:trPr>
          <w:trHeight w:val="94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10C2F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Hood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Colour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D5A89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Audi Polar Blue, Scirocco green, White metallic, Blue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metalic,Red</w:t>
            </w:r>
            <w:proofErr w:type="spellEnd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 metallic,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7368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€ 25,50</w:t>
            </w:r>
          </w:p>
        </w:tc>
      </w:tr>
      <w:tr w:rsidR="00906013" w:rsidRPr="00906013" w14:paraId="75F12E11" w14:textId="77777777" w:rsidTr="00906013">
        <w:trPr>
          <w:trHeight w:val="32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BF4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E608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6F4A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06013" w:rsidRPr="00906013" w14:paraId="713B0325" w14:textId="77777777" w:rsidTr="00906013">
        <w:trPr>
          <w:trHeight w:val="324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12741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Hood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Colour</w:t>
            </w:r>
            <w:proofErr w:type="spellEnd"/>
          </w:p>
        </w:tc>
        <w:tc>
          <w:tcPr>
            <w:tcW w:w="4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BCF5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Special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colour</w:t>
            </w:r>
            <w:proofErr w:type="spellEnd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 in request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E1791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€ 41,-</w:t>
            </w:r>
          </w:p>
        </w:tc>
      </w:tr>
      <w:tr w:rsidR="00906013" w:rsidRPr="00906013" w14:paraId="22EF4003" w14:textId="77777777" w:rsidTr="00906013">
        <w:trPr>
          <w:trHeight w:val="188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7FF48ABD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lastRenderedPageBreak/>
              <w:t>Mirror cones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637B6EDE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Pure Orange, Traffic Red, Sky Blue, White, Turquoise, Traffic black, Green, Wine red, Heather Violet, Signal Violet, Sapphire Blue, Ocean blue, transparent lack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11591E62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56903860" w14:textId="77777777" w:rsidTr="00906013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4F778596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Mirror cones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74CA4CF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Yellow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125B6076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€ 5,-</w:t>
            </w:r>
          </w:p>
        </w:tc>
      </w:tr>
      <w:tr w:rsidR="00906013" w:rsidRPr="00906013" w14:paraId="1C3BFC78" w14:textId="77777777" w:rsidTr="00906013">
        <w:trPr>
          <w:trHeight w:val="94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75CFACD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Mirror cones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B269883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 xml:space="preserve">Audi Polar Blue, Scirocco green, White metallic, Blue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metalic,Red</w:t>
            </w:r>
            <w:proofErr w:type="spellEnd"/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 xml:space="preserve"> metallic,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52B59C5A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€ 10,-</w:t>
            </w:r>
          </w:p>
        </w:tc>
      </w:tr>
      <w:tr w:rsidR="00906013" w:rsidRPr="00906013" w14:paraId="27135ABC" w14:textId="77777777" w:rsidTr="00906013">
        <w:trPr>
          <w:trHeight w:val="188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13DEB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Nose cover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12E4B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Pure Orange, Traffic Red, Sky Blue, White, Turquoise, Traffic black, Green, Wine red, Heather Violet, Signal Violet, Sapphire Blue, Ocean blue, transparent lack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9EFDA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1BC91655" w14:textId="77777777" w:rsidTr="00906013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C9E4A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Nose cover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13501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Yellow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B4314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€41,-</w:t>
            </w:r>
          </w:p>
        </w:tc>
      </w:tr>
      <w:tr w:rsidR="00906013" w:rsidRPr="00906013" w14:paraId="72AE0ACE" w14:textId="77777777" w:rsidTr="00906013">
        <w:trPr>
          <w:trHeight w:val="94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A79F9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Nose cover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5F6AF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Audi Polar Blue, Scirocco green, White metallic, Blue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metalic,Red</w:t>
            </w:r>
            <w:proofErr w:type="spellEnd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 metallic,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57E61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€ 41,-</w:t>
            </w:r>
          </w:p>
        </w:tc>
      </w:tr>
      <w:tr w:rsidR="00906013" w:rsidRPr="00906013" w14:paraId="4643D6E2" w14:textId="77777777" w:rsidTr="00906013">
        <w:trPr>
          <w:trHeight w:val="188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19E16A30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Derailleur cover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77B375E5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Pure Orange, Traffic Red, Sky Blue, White, Turquoise, Traffic black, Green, Wine red, Heather Violet, Signal Violet, Sapphire Blue, Ocean blue, transparent lack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ABED6D1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450002BA" w14:textId="77777777" w:rsidTr="00906013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397767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Derailleur cover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54A88F51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Yellow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618EF954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€ 5,-</w:t>
            </w:r>
          </w:p>
        </w:tc>
      </w:tr>
      <w:tr w:rsidR="00906013" w:rsidRPr="00906013" w14:paraId="71AFF3A2" w14:textId="77777777" w:rsidTr="00906013">
        <w:trPr>
          <w:trHeight w:val="94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2C757309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Derailleur cover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0CAF57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 xml:space="preserve">Audi Polar Blue, Scirocco green, White metallic, Blue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metalic,Red</w:t>
            </w:r>
            <w:proofErr w:type="spellEnd"/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 xml:space="preserve"> metallic,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75379DDC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€ 10,-</w:t>
            </w:r>
          </w:p>
        </w:tc>
      </w:tr>
      <w:tr w:rsidR="00906013" w:rsidRPr="00906013" w14:paraId="3DF465A6" w14:textId="77777777" w:rsidTr="00906013">
        <w:trPr>
          <w:trHeight w:val="188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291A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Wheel covers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A7A9F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Pure Orange, Traffic Red, Sky Blue, White, Turquoise, Traffic black, Green, Wine red, Heather Violet, Signal Violet, Sapphire Blue, Ocean blue, transparent lack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F267E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64E301C1" w14:textId="77777777" w:rsidTr="00906013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C5BC8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Wheel covers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9F69F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Yellow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7325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€ 61,-</w:t>
            </w:r>
          </w:p>
        </w:tc>
      </w:tr>
      <w:tr w:rsidR="00906013" w:rsidRPr="00906013" w14:paraId="655AC913" w14:textId="77777777" w:rsidTr="00906013">
        <w:trPr>
          <w:trHeight w:val="94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73442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Wheel covers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CBE70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Audi Polar Blue, Scirocco green, White metallic, Blue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metalic,Red</w:t>
            </w:r>
            <w:proofErr w:type="spellEnd"/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 xml:space="preserve"> metallic,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2AF46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nl-NL"/>
              </w:rPr>
              <w:t>€ 61,-</w:t>
            </w:r>
          </w:p>
        </w:tc>
      </w:tr>
      <w:tr w:rsidR="00906013" w:rsidRPr="00906013" w14:paraId="5E9AA390" w14:textId="77777777" w:rsidTr="00906013">
        <w:trPr>
          <w:trHeight w:val="188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66E0C407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lastRenderedPageBreak/>
              <w:t>Air intake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57CD307C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Pure Orange, Traffic Red, Sky Blue, White, Turquoise, Traffic black, Green, Wine red, Heather Violet, Signal Violet, Sapphire Blue, Ocean blue, transparent lack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75C9ED1F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€ 0,-</w:t>
            </w:r>
          </w:p>
        </w:tc>
      </w:tr>
      <w:tr w:rsidR="00906013" w:rsidRPr="00906013" w14:paraId="06236920" w14:textId="77777777" w:rsidTr="00906013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6D81BB54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Air intake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24FC7490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Yellow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04107349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€ 20,50</w:t>
            </w:r>
          </w:p>
        </w:tc>
      </w:tr>
      <w:tr w:rsidR="00906013" w:rsidRPr="00906013" w14:paraId="04F639A9" w14:textId="77777777" w:rsidTr="00906013">
        <w:trPr>
          <w:trHeight w:val="94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1784AD8B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Air intake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58027AD2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 xml:space="preserve">Audi Polar Blue, Scirocco green, White metallic, Blue </w:t>
            </w:r>
            <w:proofErr w:type="spellStart"/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metalic,Red</w:t>
            </w:r>
            <w:proofErr w:type="spellEnd"/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 xml:space="preserve"> metallic,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722EB582" w14:textId="77777777" w:rsidR="00906013" w:rsidRPr="00906013" w:rsidRDefault="00906013" w:rsidP="0090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06013">
              <w:rPr>
                <w:rFonts w:ascii="Times New Roman" w:eastAsia="Times New Roman" w:hAnsi="Times New Roman" w:cs="Times New Roman"/>
                <w:sz w:val="24"/>
                <w:lang w:val="en-US" w:eastAsia="nl-NL"/>
              </w:rPr>
              <w:t>€ 20,50</w:t>
            </w:r>
          </w:p>
        </w:tc>
      </w:tr>
    </w:tbl>
    <w:p w14:paraId="7DFFD3B1" w14:textId="77777777" w:rsidR="00830F1B" w:rsidRDefault="00906013"/>
    <w:sectPr w:rsidR="0083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13"/>
    <w:rsid w:val="0014465A"/>
    <w:rsid w:val="006F1890"/>
    <w:rsid w:val="0090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83C0"/>
  <w15:chartTrackingRefBased/>
  <w15:docId w15:val="{6C204CF3-909D-4129-8989-3123C09F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523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2020-08-10T19:50:00Z</dcterms:created>
  <dcterms:modified xsi:type="dcterms:W3CDTF">2020-08-10T19:54:00Z</dcterms:modified>
</cp:coreProperties>
</file>